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D6F" w:rsidRPr="00432D6F" w:rsidRDefault="00432D6F" w:rsidP="00432D6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32D6F">
        <w:rPr>
          <w:rFonts w:ascii="Arial" w:eastAsia="Times New Roman" w:hAnsi="Arial" w:cs="Arial"/>
          <w:color w:val="000000"/>
          <w:sz w:val="20"/>
          <w:szCs w:val="20"/>
        </w:rPr>
        <w:t>FBI CONTACT INFORMATION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Field Offices throughout the USA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200 McCarty Avenue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Albany, NY 12209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Phone: (518) 465-7551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Fax: (518) 431-7463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One Justice Way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Dallas, TX 75220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Phone: (972) 559-5000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Fax: (972) 559-5600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 xml:space="preserve">E-mail: </w:t>
      </w:r>
      <w:hyperlink r:id="rId5" w:tgtFrame="_blank" w:tooltip="mailto:fbi.dallas@ic.fbi.gov" w:history="1">
        <w:r w:rsidRPr="00432D6F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fbi.dallas@ic.fbi.gov</w:t>
        </w:r>
      </w:hyperlink>
    </w:p>
    <w:p w:rsidR="00432D6F" w:rsidRPr="00432D6F" w:rsidRDefault="00432D6F" w:rsidP="00432D6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32D6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32D6F" w:rsidRPr="00432D6F" w:rsidRDefault="00432D6F" w:rsidP="00432D6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32D6F">
        <w:rPr>
          <w:rFonts w:ascii="Arial" w:eastAsia="Times New Roman" w:hAnsi="Arial" w:cs="Arial"/>
          <w:color w:val="000000"/>
          <w:sz w:val="20"/>
          <w:szCs w:val="20"/>
        </w:rPr>
        <w:t xml:space="preserve">4200 </w:t>
      </w:r>
      <w:proofErr w:type="spellStart"/>
      <w:r w:rsidRPr="00432D6F">
        <w:rPr>
          <w:rFonts w:ascii="Arial" w:eastAsia="Times New Roman" w:hAnsi="Arial" w:cs="Arial"/>
          <w:color w:val="000000"/>
          <w:sz w:val="20"/>
          <w:szCs w:val="20"/>
        </w:rPr>
        <w:t>Luecking</w:t>
      </w:r>
      <w:proofErr w:type="spellEnd"/>
      <w:r w:rsidRPr="00432D6F">
        <w:rPr>
          <w:rFonts w:ascii="Arial" w:eastAsia="Times New Roman" w:hAnsi="Arial" w:cs="Arial"/>
          <w:color w:val="000000"/>
          <w:sz w:val="20"/>
          <w:szCs w:val="20"/>
        </w:rPr>
        <w:t xml:space="preserve"> Park Ave NE Albuquerque, NM 87107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Phone: (505) 889-1300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Fax: (505) 889-1770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 xml:space="preserve">E-mail: </w:t>
      </w:r>
      <w:hyperlink r:id="rId6" w:tgtFrame="_blank" w:tooltip="mailto:AQ.FBI@ic.fbi.gov" w:history="1">
        <w:r w:rsidRPr="00432D6F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AQ.FBI@ic.fbi.gov</w:t>
        </w:r>
      </w:hyperlink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 xml:space="preserve">Baltimore Field Office 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2600 Lord Baltimore Drive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Baltimore, MD 21244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410-265-8080 (Voice)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410-277-6677 (Fax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1000 18th Street North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Birmingham, AL 35203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Phone: (205) 326-6166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Fax: (205) 279-1590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One Center Plaza, Suite 600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Boston, MA 02108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Phone: (617) 742-5533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Fax: (617) 223-6327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 xml:space="preserve">E-mail: </w:t>
      </w:r>
      <w:hyperlink r:id="rId7" w:tgtFrame="_blank" w:tooltip="mailto:Boston@ic.fbi.gov" w:history="1">
        <w:r w:rsidRPr="00432D6F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Boston@ic.fbi.gov</w:t>
        </w:r>
      </w:hyperlink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Buffalo Field Office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One FBI Plaza, Buffalo New York 14202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Telephone 716-856-7800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Facsimile 716-843-5288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 xml:space="preserve">Email </w:t>
      </w:r>
      <w:hyperlink r:id="rId8" w:tgtFrame="_blank" w:tooltip="mailto:buffalo@ic.fbi.gov" w:history="1">
        <w:r w:rsidRPr="00432D6F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buffalo@ic.fbi.gov</w:t>
        </w:r>
      </w:hyperlink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2111 West Roosevelt Road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Chicago, Illinois 60608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(312) 421-6700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(312) 829-5732 fax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</w:p>
    <w:p w:rsidR="00432D6F" w:rsidRPr="00432D6F" w:rsidRDefault="00432D6F" w:rsidP="00432D6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32D6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32D6F" w:rsidRPr="00432D6F" w:rsidRDefault="00432D6F" w:rsidP="00432D6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32D6F">
        <w:rPr>
          <w:rFonts w:ascii="Arial" w:eastAsia="Times New Roman" w:hAnsi="Arial" w:cs="Arial"/>
          <w:color w:val="000000"/>
          <w:sz w:val="20"/>
          <w:szCs w:val="20"/>
        </w:rPr>
        <w:t>John Weld Peck Federal Bldg</w:t>
      </w:r>
      <w:proofErr w:type="gramStart"/>
      <w:r w:rsidRPr="00432D6F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550 Main Street, Suite 9000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 xml:space="preserve">Cincinnati, OH 45202 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Phone: (513) 421-4310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Fax: (513) 562-5650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One Justice Way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Dallas, TX 75220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lastRenderedPageBreak/>
        <w:t>Phone: (972) 559-5000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Fax: (972) 559-5600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 xml:space="preserve">E-mail: </w:t>
      </w:r>
      <w:hyperlink r:id="rId9" w:tgtFrame="_blank" w:tooltip="mailto:fbi.dallas@ic.fbi.gov" w:history="1">
        <w:r w:rsidRPr="00432D6F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fbi.dallas@ic.fbi.gov</w:t>
        </w:r>
      </w:hyperlink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</w:p>
    <w:p w:rsidR="00432D6F" w:rsidRPr="00432D6F" w:rsidRDefault="00432D6F" w:rsidP="00432D6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32D6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32D6F" w:rsidRPr="00432D6F" w:rsidRDefault="00432D6F" w:rsidP="00432D6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32D6F">
        <w:rPr>
          <w:rFonts w:ascii="Arial" w:eastAsia="Times New Roman" w:hAnsi="Arial" w:cs="Arial"/>
          <w:color w:val="000000"/>
          <w:sz w:val="20"/>
          <w:szCs w:val="20"/>
        </w:rPr>
        <w:t>El Paso Federal Justice Center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660 South Mesa Hills Drive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El Paso, TX 79912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Phone: (915) 832-5000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Fax: (915) 832-5259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 xml:space="preserve">300 </w:t>
      </w:r>
      <w:proofErr w:type="spellStart"/>
      <w:r w:rsidRPr="00432D6F">
        <w:rPr>
          <w:rFonts w:ascii="Arial" w:eastAsia="Times New Roman" w:hAnsi="Arial" w:cs="Arial"/>
          <w:color w:val="000000"/>
          <w:sz w:val="20"/>
          <w:szCs w:val="20"/>
        </w:rPr>
        <w:t>Ala</w:t>
      </w:r>
      <w:proofErr w:type="spellEnd"/>
      <w:r w:rsidRPr="00432D6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32D6F">
        <w:rPr>
          <w:rFonts w:ascii="Arial" w:eastAsia="Times New Roman" w:hAnsi="Arial" w:cs="Arial"/>
          <w:color w:val="000000"/>
          <w:sz w:val="20"/>
          <w:szCs w:val="20"/>
        </w:rPr>
        <w:t>Moana</w:t>
      </w:r>
      <w:proofErr w:type="spellEnd"/>
      <w:r w:rsidRPr="00432D6F">
        <w:rPr>
          <w:rFonts w:ascii="Arial" w:eastAsia="Times New Roman" w:hAnsi="Arial" w:cs="Arial"/>
          <w:color w:val="000000"/>
          <w:sz w:val="20"/>
          <w:szCs w:val="20"/>
        </w:rPr>
        <w:t xml:space="preserve"> Boulevard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Suite 4-230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Honolulu, HI 96813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Phone: (808) 566-4300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Fax: (808) 566-4470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1 Justice Park Drive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Houston, TX 77092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Phone: (713) 693-5000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Fax: (713) 936-8900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 xml:space="preserve">E-mail: </w:t>
      </w:r>
      <w:hyperlink r:id="rId10" w:tgtFrame="_blank" w:tooltip="mailto:Houston.Texas@ic.fbi.gov" w:history="1">
        <w:r w:rsidRPr="00432D6F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Houston.Texas@ic.fbi.gov</w:t>
        </w:r>
      </w:hyperlink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575 North Pennsylvania Street, Room 679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Indianapolis, Indiana 46204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Phone:  (317) 639-3301  Fax:  (317) 321-6193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6061 Gate Parkway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Jacksonville, Florida 32256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Phone (904) 248-7000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Fax: (904) 248-7404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 xml:space="preserve">E-mail: </w:t>
      </w:r>
      <w:hyperlink r:id="rId11" w:tgtFrame="_blank" w:tooltip="mailto:Jacksonville@ic.fbi.gov" w:history="1">
        <w:r w:rsidRPr="00432D6F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Jacksonville@ic.fbi.gov</w:t>
        </w:r>
      </w:hyperlink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</w:p>
    <w:p w:rsidR="00432D6F" w:rsidRPr="00432D6F" w:rsidRDefault="00432D6F" w:rsidP="00432D6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32D6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32D6F" w:rsidRPr="00432D6F" w:rsidRDefault="00432D6F" w:rsidP="00432D6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32D6F">
        <w:rPr>
          <w:rFonts w:ascii="Arial" w:eastAsia="Times New Roman" w:hAnsi="Arial" w:cs="Arial"/>
          <w:color w:val="000000"/>
          <w:sz w:val="20"/>
          <w:szCs w:val="20"/>
        </w:rPr>
        <w:t>710 Locust Street, Suite 600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Knoxville, TN 37902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Phone: (865) 544-0751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Fax: (865) 544-3590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 xml:space="preserve">E-mail: </w:t>
      </w:r>
      <w:hyperlink r:id="rId12" w:tgtFrame="_blank" w:tooltip="mailto:knoxfbi@leo.gov" w:history="1">
        <w:r w:rsidRPr="00432D6F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knoxfbi@leo.gov</w:t>
        </w:r>
      </w:hyperlink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</w:p>
    <w:p w:rsidR="00432D6F" w:rsidRPr="00432D6F" w:rsidRDefault="00432D6F" w:rsidP="00432D6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32D6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32D6F" w:rsidRPr="00432D6F" w:rsidRDefault="00432D6F" w:rsidP="00432D6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32D6F">
        <w:rPr>
          <w:rFonts w:ascii="Arial" w:eastAsia="Times New Roman" w:hAnsi="Arial" w:cs="Arial"/>
          <w:color w:val="000000"/>
          <w:sz w:val="20"/>
          <w:szCs w:val="20"/>
        </w:rPr>
        <w:t>26 Federal Plaza, 23rd Floor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New York, NY 10278-0004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Phone: (212) 384-1000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Fax: (212) 384-4073 / 4074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 xml:space="preserve">E-mail: </w:t>
      </w:r>
      <w:hyperlink r:id="rId13" w:tgtFrame="_blank" w:tooltip="mailto:ny1@ic.fbi..gov" w:history="1">
        <w:r w:rsidRPr="00432D6F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ny1@ic.fbi.gov</w:t>
        </w:r>
      </w:hyperlink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Claremont Tower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11 Centre Place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Newark, NJ 07102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Phone: (973) 792-3000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Fax: (973) 792-3035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 xml:space="preserve">150 Corporate Boulevard 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 xml:space="preserve">Norfolk, VA 23502 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Phone: (757) 455-0100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lastRenderedPageBreak/>
        <w:t>Fax: (757) 455-2647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 xml:space="preserve">E-mail: </w:t>
      </w:r>
      <w:hyperlink r:id="rId14" w:tgtFrame="_blank" w:tooltip="mailto:Norfolk_FO@ic.fbi.gov" w:history="1">
        <w:r w:rsidRPr="00432D6F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Norfolk_FO@ic.fbi.gov</w:t>
        </w:r>
      </w:hyperlink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William J. Green, Jr. Building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600 Arch Street, 8th Floor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Philadelphia, PA 19106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Phone: (215) 418-4000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15" w:tgtFrame="_blank" w:tooltip="mailto:Philadelphia.complaints@ic.fbi.gov" w:history="1">
        <w:r w:rsidRPr="00432D6F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Philadelphia.complaints@ic.fbi.gov</w:t>
        </w:r>
      </w:hyperlink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</w:p>
    <w:p w:rsidR="00432D6F" w:rsidRPr="00432D6F" w:rsidRDefault="00432D6F" w:rsidP="00432D6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32D6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32D6F" w:rsidRPr="00432D6F" w:rsidRDefault="00432D6F" w:rsidP="00432D6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32D6F">
        <w:rPr>
          <w:rFonts w:ascii="Arial" w:eastAsia="Times New Roman" w:hAnsi="Arial" w:cs="Arial"/>
          <w:color w:val="000000"/>
          <w:sz w:val="20"/>
          <w:szCs w:val="20"/>
        </w:rPr>
        <w:t>1500 SW 1st Ave, Suite 400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 xml:space="preserve">Portland, OR 97201 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 xml:space="preserve">Phone: (503) 224-4181 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Fax: (503) 552-5400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 xml:space="preserve">E-mail: </w:t>
      </w:r>
      <w:hyperlink r:id="rId16" w:tgtFrame="_blank" w:tooltip="mailto:portland@ic.fbi.gov" w:history="1">
        <w:r w:rsidRPr="00432D6F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portland@ic.fbi.gov</w:t>
        </w:r>
      </w:hyperlink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</w:p>
    <w:p w:rsidR="00432D6F" w:rsidRPr="00432D6F" w:rsidRDefault="00432D6F" w:rsidP="00432D6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32D6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32D6F" w:rsidRPr="00432D6F" w:rsidRDefault="00432D6F" w:rsidP="00432D6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32D6F">
        <w:rPr>
          <w:rFonts w:ascii="Arial" w:eastAsia="Times New Roman" w:hAnsi="Arial" w:cs="Arial"/>
          <w:color w:val="000000"/>
          <w:sz w:val="20"/>
          <w:szCs w:val="20"/>
        </w:rPr>
        <w:t>1970 East Parham Road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Richmond, VA 23228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Phone: (804) 261-1044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Fax: (804) 627-4494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 xml:space="preserve">E-mail: </w:t>
      </w:r>
      <w:hyperlink r:id="rId17" w:tgtFrame="_blank" w:tooltip="mailto:Richmond@ic.fbi.gov" w:history="1">
        <w:r w:rsidRPr="00432D6F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Richmond@ic.fbi.gov</w:t>
        </w:r>
      </w:hyperlink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4500 Orange Grove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Sacramento, CA 95841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Phone: (916) 481-9110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 xml:space="preserve">Fax: (916) 977-2300 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 xml:space="preserve">Salt Lake City, UT 84111-2048 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Phone: (801) 579-1400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Fax: (801) 579-4500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 xml:space="preserve">E-mail: </w:t>
      </w:r>
      <w:hyperlink r:id="rId18" w:tgtFrame="_blank" w:tooltip="mailto:SaltLakeCity@ic.fbi.gov" w:history="1">
        <w:r w:rsidRPr="00432D6F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SaltLakeCity@ic.fbi.gov</w:t>
        </w:r>
      </w:hyperlink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9797 Aero Drive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San Diego, CA 92123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 xml:space="preserve">Phone: (858) 565-1255 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Fax (858) 499-7991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16320 NW 2nd Avenue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North Miami Beach, FL 33169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Phone: (305) 944-9101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Fax: (305) 787-6538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 xml:space="preserve">E-mail: </w:t>
      </w:r>
      <w:hyperlink r:id="rId19" w:tgtFrame="_blank" w:tooltip="mailto:Miami@ic..fbi.gov" w:history="1">
        <w:r w:rsidRPr="00432D6F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Miami@ic..fbi.gov</w:t>
        </w:r>
      </w:hyperlink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 xml:space="preserve">330 E. </w:t>
      </w:r>
      <w:proofErr w:type="spellStart"/>
      <w:r w:rsidRPr="00432D6F">
        <w:rPr>
          <w:rFonts w:ascii="Arial" w:eastAsia="Times New Roman" w:hAnsi="Arial" w:cs="Arial"/>
          <w:color w:val="000000"/>
          <w:sz w:val="20"/>
          <w:szCs w:val="20"/>
        </w:rPr>
        <w:t>Kilbourn</w:t>
      </w:r>
      <w:proofErr w:type="spellEnd"/>
      <w:r w:rsidRPr="00432D6F">
        <w:rPr>
          <w:rFonts w:ascii="Arial" w:eastAsia="Times New Roman" w:hAnsi="Arial" w:cs="Arial"/>
          <w:color w:val="000000"/>
          <w:sz w:val="20"/>
          <w:szCs w:val="20"/>
        </w:rPr>
        <w:t xml:space="preserve"> Ave, Suite 600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Milwaukee, WI 53202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Phone: (414) 276-4684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Fax: (414) 291-2400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 xml:space="preserve">E-mail: </w:t>
      </w:r>
      <w:hyperlink r:id="rId20" w:tgtFrame="_blank" w:tooltip="mailto:milwaukee@ic.fbi.gov" w:history="1">
        <w:r w:rsidRPr="00432D6F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milwaukee@ic.fbi.gov</w:t>
        </w:r>
      </w:hyperlink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111 Washington Ave. South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Suite 1100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Minneapolis, MN 55401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Phone: (612) 376-3200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Fax: (612) 376-3249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lastRenderedPageBreak/>
        <w:t>200 North Royal Street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Mobile, AL 36602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Phone: (251) 438-3674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Fax: (251) 415-3235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2901 Leon C. Simon Blvd.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New Orleans, LA 70126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Phone: (504) 816-3000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>Fax: (504) 816-3306</w:t>
      </w:r>
      <w:r w:rsidRPr="00432D6F">
        <w:rPr>
          <w:rFonts w:ascii="Arial" w:eastAsia="Times New Roman" w:hAnsi="Arial" w:cs="Arial"/>
          <w:color w:val="000000"/>
          <w:sz w:val="20"/>
          <w:szCs w:val="20"/>
        </w:rPr>
        <w:br/>
        <w:t xml:space="preserve">E-mail: </w:t>
      </w:r>
      <w:hyperlink r:id="rId21" w:tgtFrame="_blank" w:tooltip="mailto:Neworleans@ic.fbi.gov" w:history="1">
        <w:r w:rsidRPr="00432D6F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Neworleans@ic.fbi.gov</w:t>
        </w:r>
      </w:hyperlink>
    </w:p>
    <w:p w:rsidR="00DC3207" w:rsidRDefault="00432D6F">
      <w:bookmarkStart w:id="0" w:name="_GoBack"/>
      <w:bookmarkEnd w:id="0"/>
    </w:p>
    <w:sectPr w:rsidR="00DC3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D6F"/>
    <w:rsid w:val="00021B5B"/>
    <w:rsid w:val="00432D6F"/>
    <w:rsid w:val="0088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2D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2D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pose?to=buffalo%40ic.fbi.gov" TargetMode="External"/><Relationship Id="rId13" Type="http://schemas.openxmlformats.org/officeDocument/2006/relationships/hyperlink" Target="http://compose?to=ny1%40ic.fbi.gov" TargetMode="External"/><Relationship Id="rId18" Type="http://schemas.openxmlformats.org/officeDocument/2006/relationships/hyperlink" Target="http://compose?to=SaltLakeCity%40ic.fbi.gov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ompose?to=Neworleans%40ic.fbi.gov" TargetMode="External"/><Relationship Id="rId7" Type="http://schemas.openxmlformats.org/officeDocument/2006/relationships/hyperlink" Target="http://compose?to=Boston%40ic.fbi.gov" TargetMode="External"/><Relationship Id="rId12" Type="http://schemas.openxmlformats.org/officeDocument/2006/relationships/hyperlink" Target="http://compose?to=knoxfbi%40leo.gov" TargetMode="External"/><Relationship Id="rId17" Type="http://schemas.openxmlformats.org/officeDocument/2006/relationships/hyperlink" Target="http://compose?to=Richmond%40ic.fbi..gov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compose?to=portland%40ic.fbi.gov" TargetMode="External"/><Relationship Id="rId20" Type="http://schemas.openxmlformats.org/officeDocument/2006/relationships/hyperlink" Target="http://compose?to=milwaukee%40ic.fbi.gov" TargetMode="External"/><Relationship Id="rId1" Type="http://schemas.openxmlformats.org/officeDocument/2006/relationships/styles" Target="styles.xml"/><Relationship Id="rId6" Type="http://schemas.openxmlformats.org/officeDocument/2006/relationships/hyperlink" Target="http://compose?to=AQ.FBI%40ic.fbi.gov" TargetMode="External"/><Relationship Id="rId11" Type="http://schemas.openxmlformats.org/officeDocument/2006/relationships/hyperlink" Target="http://compose?to=Jacksonville%40ic.fbi.gov" TargetMode="External"/><Relationship Id="rId5" Type="http://schemas.openxmlformats.org/officeDocument/2006/relationships/hyperlink" Target="http://compose?to=fbi.dallas%40ic.fbi.gov" TargetMode="External"/><Relationship Id="rId15" Type="http://schemas.openxmlformats.org/officeDocument/2006/relationships/hyperlink" Target="http://compose?to=Philadelphia.complaints%40ic.fbi.gov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compose?to=Houston.Texas%40ic.fbi.gov" TargetMode="External"/><Relationship Id="rId19" Type="http://schemas.openxmlformats.org/officeDocument/2006/relationships/hyperlink" Target="http://compose?to=Miami%40ic.fbi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mpose?to=fbi.dallas%40ic.fbi.gov" TargetMode="External"/><Relationship Id="rId14" Type="http://schemas.openxmlformats.org/officeDocument/2006/relationships/hyperlink" Target="http://compose?to=Norfolk_FO%40ic.fbi.go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B. Rondeau</dc:creator>
  <cp:lastModifiedBy>Sharon B. Rondeau</cp:lastModifiedBy>
  <cp:revision>1</cp:revision>
  <dcterms:created xsi:type="dcterms:W3CDTF">2012-11-14T03:24:00Z</dcterms:created>
  <dcterms:modified xsi:type="dcterms:W3CDTF">2012-11-14T03:24:00Z</dcterms:modified>
</cp:coreProperties>
</file>